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19" w:rsidRPr="001171AD" w:rsidRDefault="00B07428" w:rsidP="00B62B19">
      <w:pPr>
        <w:tabs>
          <w:tab w:val="left" w:pos="225"/>
          <w:tab w:val="center" w:pos="4961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8DED041" wp14:editId="36E81DB6">
            <wp:simplePos x="0" y="0"/>
            <wp:positionH relativeFrom="column">
              <wp:posOffset>-3241040</wp:posOffset>
            </wp:positionH>
            <wp:positionV relativeFrom="paragraph">
              <wp:posOffset>-627300</wp:posOffset>
            </wp:positionV>
            <wp:extent cx="10947400" cy="7819945"/>
            <wp:effectExtent l="0" t="0" r="6350" b="0"/>
            <wp:wrapNone/>
            <wp:docPr id="2" name="Рисунок 2" descr="C:\Users\IT Corp\Desktop\1603493074_17-p-fon-dlya-prezentatsii-s-prirodoi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 Corp\Desktop\1603493074_17-p-fon-dlya-prezentatsii-s-prirodoi-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0" cy="781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68A1565" wp14:editId="3A6391D8">
            <wp:simplePos x="0" y="0"/>
            <wp:positionH relativeFrom="column">
              <wp:posOffset>148590</wp:posOffset>
            </wp:positionH>
            <wp:positionV relativeFrom="paragraph">
              <wp:posOffset>-539115</wp:posOffset>
            </wp:positionV>
            <wp:extent cx="2042160" cy="2042160"/>
            <wp:effectExtent l="0" t="0" r="0" b="0"/>
            <wp:wrapSquare wrapText="bothSides"/>
            <wp:docPr id="1" name="Рисунок 1" descr="C:\Users\IT Corp\Desktop\33_n191327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 Corp\Desktop\33_n1913278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8" r="20192"/>
                    <a:stretch/>
                  </pic:blipFill>
                  <pic:spPr bwMode="auto">
                    <a:xfrm>
                      <a:off x="0" y="0"/>
                      <a:ext cx="20421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B19" w:rsidRPr="001171AD">
        <w:rPr>
          <w:rFonts w:ascii="Times New Roman" w:hAnsi="Times New Roman" w:cs="Times New Roman"/>
          <w:b/>
          <w:sz w:val="32"/>
          <w:szCs w:val="32"/>
        </w:rPr>
        <w:t>АНОНС МЕРОПРИЯТИЙ</w:t>
      </w:r>
    </w:p>
    <w:p w:rsidR="00B62B19" w:rsidRDefault="00B62B19" w:rsidP="00B62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ГАУСО «КЦСОН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Тетюшское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сияние» МТЗ и СЗ РТ</w:t>
      </w:r>
    </w:p>
    <w:p w:rsidR="00B62B19" w:rsidRDefault="00B62B19" w:rsidP="00B62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Тетюшском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районе» на неделю</w:t>
      </w:r>
    </w:p>
    <w:p w:rsidR="00B62B19" w:rsidRPr="00180C3A" w:rsidRDefault="00CD0EF4" w:rsidP="00B62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31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B62B1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tt-RU"/>
        </w:rPr>
        <w:t>3 сентября</w:t>
      </w:r>
      <w:r w:rsidR="001B09A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  <w:r w:rsidR="00B62B19">
        <w:rPr>
          <w:rFonts w:ascii="Times New Roman" w:hAnsi="Times New Roman" w:cs="Times New Roman"/>
          <w:sz w:val="28"/>
          <w:szCs w:val="28"/>
        </w:rPr>
        <w:t>2021</w:t>
      </w:r>
      <w:r w:rsidR="000356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7E9C" w:rsidRDefault="00177E9C" w:rsidP="00B62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B19" w:rsidRDefault="00B62B19" w:rsidP="00B62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надомного обслуживания</w:t>
      </w:r>
    </w:p>
    <w:tbl>
      <w:tblPr>
        <w:tblStyle w:val="a3"/>
        <w:tblpPr w:leftFromText="180" w:rightFromText="180" w:vertAnchor="text" w:horzAnchor="margin" w:tblpXSpec="right" w:tblpY="1022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5528"/>
        <w:gridCol w:w="3544"/>
      </w:tblGrid>
      <w:tr w:rsidR="00177E9C" w:rsidRPr="008D3A81" w:rsidTr="00177E9C">
        <w:tc>
          <w:tcPr>
            <w:tcW w:w="1951" w:type="dxa"/>
          </w:tcPr>
          <w:p w:rsidR="00177E9C" w:rsidRPr="001171AD" w:rsidRDefault="00177E9C" w:rsidP="0017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AD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177E9C" w:rsidRPr="001171AD" w:rsidRDefault="00177E9C" w:rsidP="0017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A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5528" w:type="dxa"/>
          </w:tcPr>
          <w:p w:rsidR="00177E9C" w:rsidRPr="008D3A81" w:rsidRDefault="00177E9C" w:rsidP="0017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177E9C" w:rsidRPr="008D3A81" w:rsidRDefault="00177E9C" w:rsidP="0017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</w:tr>
      <w:tr w:rsidR="00177E9C" w:rsidRPr="008D3A81" w:rsidTr="00177E9C">
        <w:tc>
          <w:tcPr>
            <w:tcW w:w="1951" w:type="dxa"/>
          </w:tcPr>
          <w:p w:rsidR="00177E9C" w:rsidRPr="001171AD" w:rsidRDefault="00CD0EF4" w:rsidP="00177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</w:t>
            </w:r>
            <w:r w:rsidR="00B209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09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="00177E9C" w:rsidRPr="001171AD">
              <w:rPr>
                <w:rFonts w:ascii="Times New Roman" w:hAnsi="Times New Roman" w:cs="Times New Roman"/>
                <w:sz w:val="24"/>
                <w:szCs w:val="24"/>
              </w:rPr>
              <w:t xml:space="preserve">.2021- </w:t>
            </w:r>
          </w:p>
          <w:p w:rsidR="00177E9C" w:rsidRPr="001171AD" w:rsidRDefault="00CD0EF4" w:rsidP="00B2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03.09</w:t>
            </w:r>
            <w:r w:rsidR="00177E9C" w:rsidRPr="001171AD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</w:tc>
        <w:tc>
          <w:tcPr>
            <w:tcW w:w="5528" w:type="dxa"/>
          </w:tcPr>
          <w:p w:rsidR="00177E9C" w:rsidRPr="00CA5677" w:rsidRDefault="00177E9C" w:rsidP="00177E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Подомовой (поквартирный) обход одиноких и одиноко проживающих граждан в возрасте 70 лет и старше. Установка АПИ </w:t>
            </w: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77E9C" w:rsidRPr="00CA5677" w:rsidRDefault="00177E9C" w:rsidP="00177E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дому у пенсионер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ов</w:t>
            </w:r>
          </w:p>
          <w:p w:rsidR="00177E9C" w:rsidRPr="008D3A81" w:rsidRDefault="00177E9C" w:rsidP="00177E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>8(84373)26313</w:t>
            </w:r>
          </w:p>
        </w:tc>
      </w:tr>
      <w:tr w:rsidR="00177E9C" w:rsidRPr="008D3A81" w:rsidTr="00177E9C">
        <w:tc>
          <w:tcPr>
            <w:tcW w:w="1951" w:type="dxa"/>
          </w:tcPr>
          <w:p w:rsidR="001B09A3" w:rsidRPr="001171AD" w:rsidRDefault="00CD0EF4" w:rsidP="001B09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31.</w:t>
            </w:r>
            <w:r w:rsidR="001B09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09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="001B09A3" w:rsidRPr="001171AD">
              <w:rPr>
                <w:rFonts w:ascii="Times New Roman" w:hAnsi="Times New Roman" w:cs="Times New Roman"/>
                <w:sz w:val="24"/>
                <w:szCs w:val="24"/>
              </w:rPr>
              <w:t xml:space="preserve">.2021- </w:t>
            </w:r>
          </w:p>
          <w:p w:rsidR="00177E9C" w:rsidRDefault="00CD0EF4" w:rsidP="001B09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  <w:r w:rsidR="001B09A3" w:rsidRPr="001171A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28" w:type="dxa"/>
          </w:tcPr>
          <w:p w:rsidR="00177E9C" w:rsidRDefault="000356B2" w:rsidP="00035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лиц старше 65 лет, проживающих в сельской местности в медицинские учреждения района </w:t>
            </w:r>
          </w:p>
        </w:tc>
        <w:tc>
          <w:tcPr>
            <w:tcW w:w="3544" w:type="dxa"/>
          </w:tcPr>
          <w:p w:rsidR="00177E9C" w:rsidRPr="008D3A81" w:rsidRDefault="000356B2" w:rsidP="00177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Тетюшская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177E9C" w:rsidRPr="008D3A81" w:rsidTr="00177E9C">
        <w:tc>
          <w:tcPr>
            <w:tcW w:w="11023" w:type="dxa"/>
            <w:gridSpan w:val="3"/>
          </w:tcPr>
          <w:p w:rsidR="00177E9C" w:rsidRPr="00CD0EF4" w:rsidRDefault="00FD6E32" w:rsidP="00FD6E3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декады пожилых людей: сбор фото получателей социальных услуг для совместного ролика</w:t>
            </w:r>
          </w:p>
        </w:tc>
      </w:tr>
      <w:tr w:rsidR="00177E9C" w:rsidRPr="008D3A81" w:rsidTr="00177E9C">
        <w:tc>
          <w:tcPr>
            <w:tcW w:w="1951" w:type="dxa"/>
          </w:tcPr>
          <w:p w:rsidR="00177E9C" w:rsidRPr="005C6356" w:rsidRDefault="00177E9C" w:rsidP="00177E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 мере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ения </w:t>
            </w:r>
          </w:p>
        </w:tc>
        <w:tc>
          <w:tcPr>
            <w:tcW w:w="5528" w:type="dxa"/>
          </w:tcPr>
          <w:p w:rsidR="00177E9C" w:rsidRPr="007F40AA" w:rsidRDefault="00177E9C" w:rsidP="00177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0AA">
              <w:rPr>
                <w:rFonts w:ascii="Times New Roman" w:hAnsi="Times New Roman" w:cs="Times New Roman"/>
                <w:sz w:val="24"/>
                <w:szCs w:val="24"/>
              </w:rPr>
              <w:t>Выезд на дом с ц</w:t>
            </w:r>
            <w:r w:rsidR="00FD6E32">
              <w:rPr>
                <w:rFonts w:ascii="Times New Roman" w:hAnsi="Times New Roman" w:cs="Times New Roman"/>
                <w:sz w:val="24"/>
                <w:szCs w:val="24"/>
              </w:rPr>
              <w:t>елью обследования ЖБУ и составления актов</w:t>
            </w:r>
          </w:p>
        </w:tc>
        <w:tc>
          <w:tcPr>
            <w:tcW w:w="3544" w:type="dxa"/>
          </w:tcPr>
          <w:p w:rsidR="00177E9C" w:rsidRPr="008D5C36" w:rsidRDefault="00177E9C" w:rsidP="00177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8(84373)26313</w:t>
            </w:r>
          </w:p>
        </w:tc>
      </w:tr>
    </w:tbl>
    <w:p w:rsidR="0070428A" w:rsidRDefault="0070428A"/>
    <w:sectPr w:rsidR="0070428A" w:rsidSect="000B501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19"/>
    <w:rsid w:val="00012E41"/>
    <w:rsid w:val="000356B2"/>
    <w:rsid w:val="000B501B"/>
    <w:rsid w:val="00170F51"/>
    <w:rsid w:val="00177E9C"/>
    <w:rsid w:val="001A4779"/>
    <w:rsid w:val="001B09A3"/>
    <w:rsid w:val="00235A20"/>
    <w:rsid w:val="0031320F"/>
    <w:rsid w:val="00385365"/>
    <w:rsid w:val="005D7A25"/>
    <w:rsid w:val="0070428A"/>
    <w:rsid w:val="007130CD"/>
    <w:rsid w:val="00833DC9"/>
    <w:rsid w:val="00890D67"/>
    <w:rsid w:val="009D0652"/>
    <w:rsid w:val="00A85A13"/>
    <w:rsid w:val="00B07428"/>
    <w:rsid w:val="00B20993"/>
    <w:rsid w:val="00B62B19"/>
    <w:rsid w:val="00CD0EF4"/>
    <w:rsid w:val="00D44BBA"/>
    <w:rsid w:val="00D808B6"/>
    <w:rsid w:val="00F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10317-4BCB-4D3A-B07B-3527A550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Image&amp;Matros ®</cp:lastModifiedBy>
  <cp:revision>64</cp:revision>
  <dcterms:created xsi:type="dcterms:W3CDTF">2021-04-29T07:39:00Z</dcterms:created>
  <dcterms:modified xsi:type="dcterms:W3CDTF">2021-08-27T11:15:00Z</dcterms:modified>
</cp:coreProperties>
</file>